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2F20B9" w14:textId="77777777" w:rsidR="00133FEC" w:rsidRPr="00133FEC" w:rsidRDefault="00133FEC" w:rsidP="00133FEC">
      <w:pPr>
        <w:jc w:val="center"/>
        <w:rPr>
          <w:b/>
          <w:bCs/>
        </w:rPr>
      </w:pPr>
      <w:r w:rsidRPr="00133FEC">
        <w:rPr>
          <w:b/>
          <w:bCs/>
        </w:rPr>
        <w:t>MANUAL DE USUARIO</w:t>
      </w:r>
    </w:p>
    <w:p w14:paraId="31073A2A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Sistema de Gestión de Tesis</w:t>
      </w:r>
    </w:p>
    <w:p w14:paraId="7D4F38BE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1. INTRODUCCIÓN</w:t>
      </w:r>
    </w:p>
    <w:p w14:paraId="6340C8E8" w14:textId="77777777" w:rsidR="00133FEC" w:rsidRPr="00133FEC" w:rsidRDefault="00133FEC" w:rsidP="00133FEC">
      <w:r w:rsidRPr="00133FEC">
        <w:t>Este documento guía al usuario a través de las funcionalidades del Sistema de Gestión de Tesis. El sistema se adapta automáticamente según el rol del usuario (Alumno, Docente o Administrador).</w:t>
      </w:r>
    </w:p>
    <w:p w14:paraId="47685E19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2. ACCESO AL SISTEMA (LOGIN)</w:t>
      </w:r>
    </w:p>
    <w:p w14:paraId="09EEBB8E" w14:textId="77777777" w:rsidR="00133FEC" w:rsidRPr="00133FEC" w:rsidRDefault="00133FEC" w:rsidP="00133FEC">
      <w:r w:rsidRPr="00133FEC">
        <w:t>Todos los usuarios ingresan a través de la misma pantalla de inicio. El sistema valida el correo institucional y redirige al panel correspondiente.</w:t>
      </w:r>
    </w:p>
    <w:p w14:paraId="269DDB3A" w14:textId="77777777" w:rsidR="00133FEC" w:rsidRPr="00133FEC" w:rsidRDefault="00133FEC" w:rsidP="00133FEC">
      <w:pPr>
        <w:numPr>
          <w:ilvl w:val="0"/>
          <w:numId w:val="1"/>
        </w:numPr>
      </w:pPr>
      <w:r w:rsidRPr="00133FEC">
        <w:rPr>
          <w:b/>
          <w:bCs/>
        </w:rPr>
        <w:t>Paso 1:</w:t>
      </w:r>
      <w:r w:rsidRPr="00133FEC">
        <w:t xml:space="preserve"> Ingrese su correo institucional (</w:t>
      </w:r>
      <w:proofErr w:type="spellStart"/>
      <w:r w:rsidRPr="00133FEC">
        <w:t>ej</w:t>
      </w:r>
      <w:proofErr w:type="spellEnd"/>
      <w:r w:rsidRPr="00133FEC">
        <w:t>: usuario@ms.upla.edu.pe).</w:t>
      </w:r>
    </w:p>
    <w:p w14:paraId="10F01318" w14:textId="77777777" w:rsidR="00133FEC" w:rsidRPr="00133FEC" w:rsidRDefault="00133FEC" w:rsidP="00133FEC">
      <w:pPr>
        <w:numPr>
          <w:ilvl w:val="0"/>
          <w:numId w:val="1"/>
        </w:numPr>
      </w:pPr>
      <w:r w:rsidRPr="00133FEC">
        <w:rPr>
          <w:b/>
          <w:bCs/>
        </w:rPr>
        <w:t>Paso 2:</w:t>
      </w:r>
      <w:r w:rsidRPr="00133FEC">
        <w:t xml:space="preserve"> Ingrese su contraseña.</w:t>
      </w:r>
    </w:p>
    <w:p w14:paraId="65193D15" w14:textId="77777777" w:rsidR="00133FEC" w:rsidRDefault="00133FEC" w:rsidP="00133FEC">
      <w:pPr>
        <w:numPr>
          <w:ilvl w:val="0"/>
          <w:numId w:val="1"/>
        </w:numPr>
      </w:pPr>
      <w:r w:rsidRPr="00133FEC">
        <w:rPr>
          <w:b/>
          <w:bCs/>
        </w:rPr>
        <w:t>Paso 3:</w:t>
      </w:r>
      <w:r w:rsidRPr="00133FEC">
        <w:t xml:space="preserve"> Haga clic en "Iniciar Sesión".</w:t>
      </w:r>
    </w:p>
    <w:p w14:paraId="650330FC" w14:textId="092D4CCA" w:rsidR="00133FEC" w:rsidRPr="00133FEC" w:rsidRDefault="00133FEC" w:rsidP="00133FEC">
      <w:r w:rsidRPr="00133FEC">
        <w:drawing>
          <wp:inline distT="0" distB="0" distL="0" distR="0" wp14:anchorId="29E7A50B" wp14:editId="583A8D6B">
            <wp:extent cx="5400040" cy="2687320"/>
            <wp:effectExtent l="0" t="0" r="0" b="0"/>
            <wp:docPr id="118778788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7884" name="Imagen 1" descr="Interfaz de usuario gráfica, Aplicación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42B3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3. MÓDULO DEL ESTUDIANTE</w:t>
      </w:r>
    </w:p>
    <w:p w14:paraId="3D39A658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3.1. Panel Principal (</w:t>
      </w:r>
      <w:proofErr w:type="spellStart"/>
      <w:r w:rsidRPr="00133FEC">
        <w:rPr>
          <w:b/>
          <w:bCs/>
        </w:rPr>
        <w:t>Dashboard</w:t>
      </w:r>
      <w:proofErr w:type="spellEnd"/>
      <w:r w:rsidRPr="00133FEC">
        <w:rPr>
          <w:b/>
          <w:bCs/>
        </w:rPr>
        <w:t>)</w:t>
      </w:r>
    </w:p>
    <w:p w14:paraId="67AF4539" w14:textId="77777777" w:rsidR="00133FEC" w:rsidRPr="00133FEC" w:rsidRDefault="00133FEC" w:rsidP="00133FEC">
      <w:r w:rsidRPr="00133FEC">
        <w:t>Al ingresar, el estudiante ve inmediatamente el estado de su tesis.</w:t>
      </w:r>
    </w:p>
    <w:p w14:paraId="49FF91F2" w14:textId="77777777" w:rsidR="00133FEC" w:rsidRPr="00133FEC" w:rsidRDefault="00133FEC" w:rsidP="00133FEC">
      <w:pPr>
        <w:numPr>
          <w:ilvl w:val="0"/>
          <w:numId w:val="2"/>
        </w:numPr>
      </w:pPr>
      <w:r w:rsidRPr="00133FEC">
        <w:rPr>
          <w:b/>
          <w:bCs/>
        </w:rPr>
        <w:t>Estado Actual:</w:t>
      </w:r>
      <w:r w:rsidRPr="00133FEC">
        <w:t xml:space="preserve"> Indica si está "Aprobado", "En Revisión" o "Pendiente".</w:t>
      </w:r>
    </w:p>
    <w:p w14:paraId="6C8EBC84" w14:textId="77777777" w:rsidR="00133FEC" w:rsidRPr="00133FEC" w:rsidRDefault="00133FEC" w:rsidP="00133FEC">
      <w:pPr>
        <w:numPr>
          <w:ilvl w:val="0"/>
          <w:numId w:val="2"/>
        </w:numPr>
      </w:pPr>
      <w:r w:rsidRPr="00133FEC">
        <w:rPr>
          <w:b/>
          <w:bCs/>
        </w:rPr>
        <w:t>Evaluador:</w:t>
      </w:r>
      <w:r w:rsidRPr="00133FEC">
        <w:t xml:space="preserve"> Muestra el nombre del docente asignado.</w:t>
      </w:r>
    </w:p>
    <w:p w14:paraId="3AE2F85C" w14:textId="77777777" w:rsidR="00133FEC" w:rsidRPr="00133FEC" w:rsidRDefault="00133FEC" w:rsidP="00133FEC">
      <w:pPr>
        <w:numPr>
          <w:ilvl w:val="0"/>
          <w:numId w:val="2"/>
        </w:numPr>
      </w:pPr>
      <w:r w:rsidRPr="00133FEC">
        <w:rPr>
          <w:b/>
          <w:bCs/>
        </w:rPr>
        <w:t>Resultados:</w:t>
      </w:r>
      <w:r w:rsidRPr="00133FEC">
        <w:t xml:space="preserve"> Si ya fue evaluado, muestra el puntaje (0/38.0), la condición final y los comentarios.</w:t>
      </w:r>
    </w:p>
    <w:p w14:paraId="305EA42F" w14:textId="77777777" w:rsidR="00133FEC" w:rsidRPr="00133FEC" w:rsidRDefault="00133FEC" w:rsidP="00133FEC">
      <w:pPr>
        <w:numPr>
          <w:ilvl w:val="0"/>
          <w:numId w:val="2"/>
        </w:numPr>
      </w:pPr>
      <w:r w:rsidRPr="00133FEC">
        <w:rPr>
          <w:b/>
          <w:bCs/>
        </w:rPr>
        <w:t>Descargar Informe:</w:t>
      </w:r>
      <w:r w:rsidRPr="00133FEC">
        <w:t xml:space="preserve"> Botón para obtener el PDF con la rúbrica detallada.</w:t>
      </w:r>
    </w:p>
    <w:p w14:paraId="39CD72D8" w14:textId="6A2BA60C" w:rsidR="00133FEC" w:rsidRPr="00133FEC" w:rsidRDefault="00133FEC" w:rsidP="00133FEC">
      <w:r w:rsidRPr="00133FEC">
        <w:rPr>
          <w:b/>
          <w:bCs/>
        </w:rPr>
        <w:lastRenderedPageBreak/>
        <w:drawing>
          <wp:inline distT="0" distB="0" distL="0" distR="0" wp14:anchorId="278E0728" wp14:editId="051A3862">
            <wp:extent cx="5400040" cy="2682875"/>
            <wp:effectExtent l="0" t="0" r="0" b="3175"/>
            <wp:docPr id="12696466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46614" name="Imagen 1" descr="Interfaz de usuario gráfica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A528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3.2. Subir Correcciones</w:t>
      </w:r>
    </w:p>
    <w:p w14:paraId="4D2798DE" w14:textId="77777777" w:rsidR="00325FC0" w:rsidRPr="00325FC0" w:rsidRDefault="00325FC0" w:rsidP="00325FC0">
      <w:r w:rsidRPr="00325FC0">
        <w:t>Sección habilitada cuando la tesis requiere cambios.</w:t>
      </w:r>
    </w:p>
    <w:p w14:paraId="03205871" w14:textId="77777777" w:rsidR="00325FC0" w:rsidRPr="00325FC0" w:rsidRDefault="00325FC0" w:rsidP="00325FC0">
      <w:pPr>
        <w:numPr>
          <w:ilvl w:val="0"/>
          <w:numId w:val="6"/>
        </w:numPr>
      </w:pPr>
      <w:r w:rsidRPr="00325FC0">
        <w:rPr>
          <w:b/>
          <w:bCs/>
        </w:rPr>
        <w:t>Acción:</w:t>
      </w:r>
      <w:r w:rsidRPr="00325FC0">
        <w:t xml:space="preserve"> Seleccione su nuevo archivo PDF y haga clic en "Subir".</w:t>
      </w:r>
    </w:p>
    <w:p w14:paraId="0AED87B9" w14:textId="77777777" w:rsidR="00325FC0" w:rsidRPr="00325FC0" w:rsidRDefault="00325FC0" w:rsidP="00325FC0">
      <w:pPr>
        <w:numPr>
          <w:ilvl w:val="0"/>
          <w:numId w:val="6"/>
        </w:numPr>
      </w:pPr>
      <w:r w:rsidRPr="00325FC0">
        <w:rPr>
          <w:b/>
          <w:bCs/>
        </w:rPr>
        <w:t>Validación:</w:t>
      </w:r>
      <w:r w:rsidRPr="00325FC0">
        <w:t xml:space="preserve"> Si su tesis ya fue aprobada, el sistema mostrará un mensaje de felicitación y no permitirá más subidas.</w:t>
      </w:r>
    </w:p>
    <w:p w14:paraId="661606D9" w14:textId="03FD7E4C" w:rsidR="00133FEC" w:rsidRPr="00133FEC" w:rsidRDefault="00133FEC" w:rsidP="00133FEC">
      <w:r w:rsidRPr="00133FEC">
        <w:rPr>
          <w:b/>
          <w:bCs/>
        </w:rPr>
        <w:drawing>
          <wp:inline distT="0" distB="0" distL="0" distR="0" wp14:anchorId="2EE2CDF3" wp14:editId="5B641C57">
            <wp:extent cx="5400040" cy="2671445"/>
            <wp:effectExtent l="0" t="0" r="0" b="0"/>
            <wp:docPr id="17806971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971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9236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3.3. Historial de Entregas</w:t>
      </w:r>
    </w:p>
    <w:p w14:paraId="499BF06B" w14:textId="77777777" w:rsidR="00325FC0" w:rsidRPr="00325FC0" w:rsidRDefault="00325FC0" w:rsidP="00325FC0">
      <w:r w:rsidRPr="00325FC0">
        <w:t>Permite consultar la línea de tiempo de su trabajo.</w:t>
      </w:r>
    </w:p>
    <w:p w14:paraId="7E631B66" w14:textId="77777777" w:rsidR="00325FC0" w:rsidRPr="00325FC0" w:rsidRDefault="00325FC0" w:rsidP="00325FC0">
      <w:pPr>
        <w:numPr>
          <w:ilvl w:val="0"/>
          <w:numId w:val="7"/>
        </w:numPr>
      </w:pPr>
      <w:r w:rsidRPr="00325FC0">
        <w:t>Visualice todas las versiones enviadas anteriormente.</w:t>
      </w:r>
    </w:p>
    <w:p w14:paraId="3B1F12CA" w14:textId="77777777" w:rsidR="00325FC0" w:rsidRPr="00325FC0" w:rsidRDefault="00325FC0" w:rsidP="00325FC0">
      <w:pPr>
        <w:numPr>
          <w:ilvl w:val="0"/>
          <w:numId w:val="7"/>
        </w:numPr>
      </w:pPr>
      <w:r w:rsidRPr="00325FC0">
        <w:t>Consulte la fecha y hora exacta de cada evaluación.</w:t>
      </w:r>
    </w:p>
    <w:p w14:paraId="2F2597D5" w14:textId="742AA14D" w:rsidR="00133FEC" w:rsidRPr="00133FEC" w:rsidRDefault="00133FEC" w:rsidP="00133FEC">
      <w:r w:rsidRPr="00133FEC">
        <w:rPr>
          <w:b/>
          <w:bCs/>
        </w:rPr>
        <w:lastRenderedPageBreak/>
        <w:drawing>
          <wp:inline distT="0" distB="0" distL="0" distR="0" wp14:anchorId="227AEAB4" wp14:editId="2BA553DB">
            <wp:extent cx="5400040" cy="2717165"/>
            <wp:effectExtent l="0" t="0" r="0" b="6985"/>
            <wp:docPr id="17580672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672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89F7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4. MÓDULO DEL DOCENTE</w:t>
      </w:r>
    </w:p>
    <w:p w14:paraId="0A3F9C6E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4.1. Resumen de Tareas</w:t>
      </w:r>
    </w:p>
    <w:p w14:paraId="438F4109" w14:textId="0FC1A9AE" w:rsidR="00325FC0" w:rsidRPr="00325FC0" w:rsidRDefault="00325FC0" w:rsidP="00325FC0">
      <w:r w:rsidRPr="00325FC0">
        <w:t>Un tablero de control con indicadores clave para organizar su trabajo:</w:t>
      </w:r>
    </w:p>
    <w:p w14:paraId="69BEBEDF" w14:textId="77777777" w:rsidR="00325FC0" w:rsidRPr="00325FC0" w:rsidRDefault="00325FC0" w:rsidP="00325FC0">
      <w:pPr>
        <w:numPr>
          <w:ilvl w:val="0"/>
          <w:numId w:val="8"/>
        </w:numPr>
      </w:pPr>
      <w:r w:rsidRPr="00325FC0">
        <w:rPr>
          <w:b/>
          <w:bCs/>
        </w:rPr>
        <w:t>Tesis Asignadas:</w:t>
      </w:r>
      <w:r w:rsidRPr="00325FC0">
        <w:t xml:space="preserve"> Total de alumnos a su cargo.</w:t>
      </w:r>
    </w:p>
    <w:p w14:paraId="55AD7196" w14:textId="77777777" w:rsidR="00325FC0" w:rsidRPr="00325FC0" w:rsidRDefault="00325FC0" w:rsidP="00325FC0">
      <w:pPr>
        <w:numPr>
          <w:ilvl w:val="0"/>
          <w:numId w:val="8"/>
        </w:numPr>
      </w:pPr>
      <w:r w:rsidRPr="00325FC0">
        <w:rPr>
          <w:b/>
          <w:bCs/>
        </w:rPr>
        <w:t>Pendientes de Revisión:</w:t>
      </w:r>
      <w:r w:rsidRPr="00325FC0">
        <w:t xml:space="preserve"> (Color Amarillo) Indica cuántas tesis requieren su atención inmediata.</w:t>
      </w:r>
    </w:p>
    <w:p w14:paraId="79EB7C01" w14:textId="77777777" w:rsidR="00325FC0" w:rsidRDefault="00325FC0" w:rsidP="00325FC0">
      <w:pPr>
        <w:numPr>
          <w:ilvl w:val="0"/>
          <w:numId w:val="8"/>
        </w:numPr>
      </w:pPr>
      <w:r w:rsidRPr="00325FC0">
        <w:rPr>
          <w:b/>
          <w:bCs/>
        </w:rPr>
        <w:t>Revisiones Completadas:</w:t>
      </w:r>
      <w:r w:rsidRPr="00325FC0">
        <w:t xml:space="preserve"> Histórico de trabajos finalizados.</w:t>
      </w:r>
    </w:p>
    <w:p w14:paraId="2A9EC329" w14:textId="6AA47209" w:rsidR="00325FC0" w:rsidRPr="00325FC0" w:rsidRDefault="00325FC0" w:rsidP="00325FC0">
      <w:pPr>
        <w:numPr>
          <w:ilvl w:val="0"/>
          <w:numId w:val="8"/>
        </w:numPr>
      </w:pPr>
      <w:r>
        <w:rPr>
          <w:b/>
          <w:bCs/>
        </w:rPr>
        <w:t>Estudiantes Asignados:</w:t>
      </w:r>
      <w:r>
        <w:t xml:space="preserve"> Total de alumnos asignados a su cargo</w:t>
      </w:r>
    </w:p>
    <w:p w14:paraId="76233FD6" w14:textId="1D54A7D4" w:rsidR="00133FEC" w:rsidRPr="00133FEC" w:rsidRDefault="00133FEC" w:rsidP="00133FEC">
      <w:r w:rsidRPr="00133FEC">
        <w:rPr>
          <w:b/>
          <w:bCs/>
        </w:rPr>
        <w:drawing>
          <wp:inline distT="0" distB="0" distL="0" distR="0" wp14:anchorId="53B73E9D" wp14:editId="09599778">
            <wp:extent cx="5400040" cy="2719705"/>
            <wp:effectExtent l="0" t="0" r="0" b="4445"/>
            <wp:docPr id="122808646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86460" name="Imagen 1" descr="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BCD7" w14:textId="77777777" w:rsidR="00325FC0" w:rsidRPr="00325FC0" w:rsidRDefault="00325FC0" w:rsidP="00325FC0">
      <w:pPr>
        <w:rPr>
          <w:b/>
          <w:bCs/>
        </w:rPr>
      </w:pPr>
      <w:r w:rsidRPr="00325FC0">
        <w:rPr>
          <w:b/>
          <w:bCs/>
        </w:rPr>
        <w:t>4.2. Evaluación de Tesis</w:t>
      </w:r>
    </w:p>
    <w:p w14:paraId="07212454" w14:textId="77777777" w:rsidR="00325FC0" w:rsidRPr="00325FC0" w:rsidRDefault="00325FC0" w:rsidP="00325FC0">
      <w:r w:rsidRPr="00325FC0">
        <w:t>En el menú "Tesis Asignadas", encontrará el listado de trabajos pendientes.</w:t>
      </w:r>
    </w:p>
    <w:p w14:paraId="1D7B620B" w14:textId="77777777" w:rsidR="00325FC0" w:rsidRPr="00325FC0" w:rsidRDefault="00325FC0" w:rsidP="00325FC0">
      <w:pPr>
        <w:numPr>
          <w:ilvl w:val="0"/>
          <w:numId w:val="9"/>
        </w:numPr>
      </w:pPr>
      <w:r w:rsidRPr="00325FC0">
        <w:rPr>
          <w:b/>
          <w:bCs/>
        </w:rPr>
        <w:lastRenderedPageBreak/>
        <w:t>Acción:</w:t>
      </w:r>
      <w:r w:rsidRPr="00325FC0">
        <w:t xml:space="preserve"> Haga clic en el botón de evaluar para abrir la rúbrica.</w:t>
      </w:r>
    </w:p>
    <w:p w14:paraId="216CFAF5" w14:textId="77777777" w:rsidR="00325FC0" w:rsidRPr="00325FC0" w:rsidRDefault="00325FC0" w:rsidP="00325FC0">
      <w:pPr>
        <w:numPr>
          <w:ilvl w:val="0"/>
          <w:numId w:val="9"/>
        </w:numPr>
      </w:pPr>
      <w:r w:rsidRPr="00325FC0">
        <w:rPr>
          <w:b/>
          <w:bCs/>
        </w:rPr>
        <w:t>Estado:</w:t>
      </w:r>
      <w:r w:rsidRPr="00325FC0">
        <w:t xml:space="preserve"> Puede ver si la evaluación está "Finalizada" o "Pendiente".</w:t>
      </w:r>
    </w:p>
    <w:p w14:paraId="763E76B1" w14:textId="2D1ED5DF" w:rsidR="00133FEC" w:rsidRPr="00133FEC" w:rsidRDefault="00133FEC" w:rsidP="00133FEC">
      <w:r w:rsidRPr="00133FEC">
        <w:rPr>
          <w:b/>
          <w:bCs/>
        </w:rPr>
        <w:drawing>
          <wp:inline distT="0" distB="0" distL="0" distR="0" wp14:anchorId="078D0BAD" wp14:editId="42B598F0">
            <wp:extent cx="5400040" cy="2698750"/>
            <wp:effectExtent l="0" t="0" r="0" b="6350"/>
            <wp:docPr id="1280610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10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C0" w:rsidRPr="00325FC0">
        <w:rPr>
          <w:noProof/>
        </w:rPr>
        <w:t xml:space="preserve"> </w:t>
      </w:r>
      <w:r w:rsidR="00325FC0" w:rsidRPr="00325FC0">
        <w:drawing>
          <wp:inline distT="0" distB="0" distL="0" distR="0" wp14:anchorId="4DCDA90E" wp14:editId="60AF2E63">
            <wp:extent cx="5400040" cy="2685415"/>
            <wp:effectExtent l="0" t="0" r="0" b="635"/>
            <wp:docPr id="207893631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3631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1A18" w14:textId="77777777" w:rsidR="00325FC0" w:rsidRDefault="00325FC0">
      <w:pPr>
        <w:rPr>
          <w:b/>
          <w:bCs/>
        </w:rPr>
      </w:pPr>
      <w:r>
        <w:rPr>
          <w:b/>
          <w:bCs/>
        </w:rPr>
        <w:br w:type="page"/>
      </w:r>
    </w:p>
    <w:p w14:paraId="672124FF" w14:textId="3B9370BF" w:rsidR="00133FEC" w:rsidRDefault="00133FEC" w:rsidP="00133FEC">
      <w:pPr>
        <w:rPr>
          <w:b/>
          <w:bCs/>
        </w:rPr>
      </w:pPr>
      <w:r>
        <w:rPr>
          <w:b/>
          <w:bCs/>
        </w:rPr>
        <w:lastRenderedPageBreak/>
        <w:t>4.3</w:t>
      </w:r>
      <w:r w:rsidR="00325FC0">
        <w:rPr>
          <w:b/>
          <w:bCs/>
        </w:rPr>
        <w:t>.</w:t>
      </w:r>
      <w:r>
        <w:rPr>
          <w:b/>
          <w:bCs/>
        </w:rPr>
        <w:t xml:space="preserve"> Estudiantes</w:t>
      </w:r>
    </w:p>
    <w:p w14:paraId="2782557B" w14:textId="4FAAED93" w:rsidR="00133FEC" w:rsidRDefault="00133FEC" w:rsidP="00133FEC">
      <w:r w:rsidRPr="00133FEC">
        <w:t>E</w:t>
      </w:r>
      <w:r>
        <w:t>n la sección “Mis Estudiantes”</w:t>
      </w:r>
      <w:r w:rsidRPr="00133FEC">
        <w:t xml:space="preserve"> </w:t>
      </w:r>
      <w:r>
        <w:t>el docente podrá visualizar todos los estudiantes asignados a su cargo</w:t>
      </w:r>
    </w:p>
    <w:p w14:paraId="277FEF50" w14:textId="75A007DB" w:rsidR="00133FEC" w:rsidRDefault="00133FEC" w:rsidP="00133FEC">
      <w:pPr>
        <w:rPr>
          <w:b/>
          <w:bCs/>
        </w:rPr>
      </w:pPr>
      <w:r w:rsidRPr="00133FEC">
        <w:rPr>
          <w:b/>
          <w:bCs/>
        </w:rPr>
        <w:drawing>
          <wp:inline distT="0" distB="0" distL="0" distR="0" wp14:anchorId="175A490F" wp14:editId="089ABF27">
            <wp:extent cx="5400040" cy="2657475"/>
            <wp:effectExtent l="0" t="0" r="0" b="9525"/>
            <wp:docPr id="18755246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24620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7DF0" w14:textId="11FB1FED" w:rsidR="00133FEC" w:rsidRDefault="00133FEC" w:rsidP="00133FEC">
      <w:pPr>
        <w:rPr>
          <w:b/>
          <w:bCs/>
        </w:rPr>
      </w:pPr>
      <w:r>
        <w:rPr>
          <w:b/>
          <w:bCs/>
        </w:rPr>
        <w:t>4.4</w:t>
      </w:r>
      <w:r w:rsidR="00325FC0">
        <w:rPr>
          <w:b/>
          <w:bCs/>
        </w:rPr>
        <w:t>.</w:t>
      </w:r>
      <w:r>
        <w:rPr>
          <w:b/>
          <w:bCs/>
        </w:rPr>
        <w:t xml:space="preserve"> Revisiones</w:t>
      </w:r>
    </w:p>
    <w:p w14:paraId="5442CDD0" w14:textId="0EFEC65E" w:rsidR="00133FEC" w:rsidRDefault="00133FEC" w:rsidP="00133FEC">
      <w:r>
        <w:t xml:space="preserve">El docente podrá visualizar todas las revisiones hechas por su persona, </w:t>
      </w:r>
      <w:r w:rsidR="00325FC0">
        <w:t>las calificaciones, fecha de la revisión, el comentario, entre otros.</w:t>
      </w:r>
    </w:p>
    <w:p w14:paraId="7CF3DB12" w14:textId="4EE83119" w:rsidR="00325FC0" w:rsidRPr="00133FEC" w:rsidRDefault="00325FC0" w:rsidP="00133FEC">
      <w:r w:rsidRPr="00325FC0">
        <w:drawing>
          <wp:inline distT="0" distB="0" distL="0" distR="0" wp14:anchorId="3CB075A8" wp14:editId="667E5CBA">
            <wp:extent cx="5400040" cy="2688590"/>
            <wp:effectExtent l="0" t="0" r="0" b="0"/>
            <wp:docPr id="19581939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939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3C74" w14:textId="77777777" w:rsidR="00325FC0" w:rsidRDefault="00325FC0">
      <w:pPr>
        <w:rPr>
          <w:b/>
          <w:bCs/>
        </w:rPr>
      </w:pPr>
      <w:r>
        <w:rPr>
          <w:b/>
          <w:bCs/>
        </w:rPr>
        <w:br w:type="page"/>
      </w:r>
    </w:p>
    <w:p w14:paraId="555C5105" w14:textId="5F0CBD9E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lastRenderedPageBreak/>
        <w:t>4.</w:t>
      </w:r>
      <w:r w:rsidR="00325FC0">
        <w:rPr>
          <w:b/>
          <w:bCs/>
        </w:rPr>
        <w:t>5</w:t>
      </w:r>
      <w:r w:rsidRPr="00133FEC">
        <w:rPr>
          <w:b/>
          <w:bCs/>
        </w:rPr>
        <w:t>. Reportes</w:t>
      </w:r>
    </w:p>
    <w:p w14:paraId="7D7D83E4" w14:textId="77777777" w:rsidR="00325FC0" w:rsidRPr="00325FC0" w:rsidRDefault="00325FC0" w:rsidP="00325FC0">
      <w:r w:rsidRPr="00325FC0">
        <w:t>Herramienta administrativa para descargar resúmenes en formato Excel/CSV.</w:t>
      </w:r>
    </w:p>
    <w:p w14:paraId="5339C673" w14:textId="77777777" w:rsidR="00325FC0" w:rsidRPr="00325FC0" w:rsidRDefault="00325FC0" w:rsidP="00325FC0">
      <w:pPr>
        <w:numPr>
          <w:ilvl w:val="0"/>
          <w:numId w:val="10"/>
        </w:numPr>
      </w:pPr>
      <w:r w:rsidRPr="00325FC0">
        <w:t>Seleccione "Reporte de Tesis Asignadas".</w:t>
      </w:r>
    </w:p>
    <w:p w14:paraId="6A7F1718" w14:textId="77777777" w:rsidR="00325FC0" w:rsidRPr="00325FC0" w:rsidRDefault="00325FC0" w:rsidP="00325FC0">
      <w:pPr>
        <w:numPr>
          <w:ilvl w:val="0"/>
          <w:numId w:val="10"/>
        </w:numPr>
      </w:pPr>
      <w:r w:rsidRPr="00325FC0">
        <w:t>Haga clic en "Generar Reporte" para descargar el archivo.</w:t>
      </w:r>
    </w:p>
    <w:p w14:paraId="13510776" w14:textId="37956B84" w:rsidR="00133FEC" w:rsidRPr="00133FEC" w:rsidRDefault="00325FC0" w:rsidP="00133FEC">
      <w:r w:rsidRPr="00325FC0">
        <w:rPr>
          <w:b/>
          <w:bCs/>
        </w:rPr>
        <w:drawing>
          <wp:inline distT="0" distB="0" distL="0" distR="0" wp14:anchorId="7A4A8895" wp14:editId="60E82ABE">
            <wp:extent cx="5400040" cy="2694305"/>
            <wp:effectExtent l="0" t="0" r="0" b="0"/>
            <wp:docPr id="93379477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9477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EF4B" w14:textId="77777777" w:rsidR="00133FEC" w:rsidRPr="00133FEC" w:rsidRDefault="00133FEC" w:rsidP="00133FEC">
      <w:pPr>
        <w:rPr>
          <w:b/>
          <w:bCs/>
        </w:rPr>
      </w:pPr>
      <w:r w:rsidRPr="00133FEC">
        <w:rPr>
          <w:b/>
          <w:bCs/>
        </w:rPr>
        <w:t>5. MÓDULO ADMINISTRADOR</w:t>
      </w:r>
    </w:p>
    <w:p w14:paraId="3327FB00" w14:textId="77777777" w:rsidR="00D70BFB" w:rsidRPr="00D70BFB" w:rsidRDefault="00D70BFB" w:rsidP="00D70BFB">
      <w:pPr>
        <w:rPr>
          <w:b/>
          <w:bCs/>
        </w:rPr>
      </w:pPr>
      <w:r w:rsidRPr="00D70BFB">
        <w:rPr>
          <w:b/>
          <w:bCs/>
        </w:rPr>
        <w:t>5.1. Panel Administrativo</w:t>
      </w:r>
    </w:p>
    <w:p w14:paraId="1FD510B5" w14:textId="77777777" w:rsidR="00D70BFB" w:rsidRPr="00D70BFB" w:rsidRDefault="00D70BFB" w:rsidP="00D70BFB">
      <w:r w:rsidRPr="00D70BFB">
        <w:t>Vista general con métricas de la facultad: Total de estudiantes, docentes y estado de las tesis (En proceso vs Completadas).</w:t>
      </w:r>
    </w:p>
    <w:p w14:paraId="4BEEC433" w14:textId="2AF692AB" w:rsidR="00D70BFB" w:rsidRPr="00D70BFB" w:rsidRDefault="00D70BFB" w:rsidP="00D70BFB">
      <w:pPr>
        <w:rPr>
          <w:lang w:val="en-US"/>
        </w:rPr>
      </w:pPr>
      <w:r w:rsidRPr="00D70BFB">
        <w:rPr>
          <w:b/>
          <w:bCs/>
          <w:lang w:val="en-US"/>
        </w:rPr>
        <w:drawing>
          <wp:inline distT="0" distB="0" distL="0" distR="0" wp14:anchorId="50656B88" wp14:editId="5B5618EA">
            <wp:extent cx="5400040" cy="2696845"/>
            <wp:effectExtent l="0" t="0" r="0" b="8255"/>
            <wp:docPr id="964761291" name="Imagen 1" descr="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61291" name="Imagen 1" descr="Sitio web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B00B" w14:textId="77777777" w:rsidR="00D70BFB" w:rsidRDefault="00D70BFB">
      <w:pPr>
        <w:rPr>
          <w:b/>
          <w:bCs/>
        </w:rPr>
      </w:pPr>
      <w:r>
        <w:rPr>
          <w:b/>
          <w:bCs/>
        </w:rPr>
        <w:br w:type="page"/>
      </w:r>
    </w:p>
    <w:p w14:paraId="21E9A734" w14:textId="1106B5A8" w:rsidR="00D70BFB" w:rsidRPr="00D70BFB" w:rsidRDefault="00D70BFB" w:rsidP="00D70BFB">
      <w:pPr>
        <w:rPr>
          <w:b/>
          <w:bCs/>
        </w:rPr>
      </w:pPr>
      <w:r w:rsidRPr="00D70BFB">
        <w:rPr>
          <w:b/>
          <w:bCs/>
        </w:rPr>
        <w:lastRenderedPageBreak/>
        <w:t>5.2. Gestión de Docentes</w:t>
      </w:r>
    </w:p>
    <w:p w14:paraId="1BC04518" w14:textId="77777777" w:rsidR="00D70BFB" w:rsidRPr="00D70BFB" w:rsidRDefault="00D70BFB" w:rsidP="00D70BFB">
      <w:r w:rsidRPr="00D70BFB">
        <w:t>Permite mantener el directorio de profesores actualizado.</w:t>
      </w:r>
    </w:p>
    <w:p w14:paraId="3A275CF8" w14:textId="77777777" w:rsidR="00D70BFB" w:rsidRPr="00D70BFB" w:rsidRDefault="00D70BFB" w:rsidP="00D70BFB">
      <w:pPr>
        <w:numPr>
          <w:ilvl w:val="0"/>
          <w:numId w:val="15"/>
        </w:numPr>
      </w:pPr>
      <w:r w:rsidRPr="00D70BFB">
        <w:rPr>
          <w:b/>
          <w:bCs/>
        </w:rPr>
        <w:t>Listar:</w:t>
      </w:r>
      <w:r w:rsidRPr="00D70BFB">
        <w:t xml:space="preserve"> Vea todos los docentes activos, sus códigos y correos.</w:t>
      </w:r>
    </w:p>
    <w:p w14:paraId="1326793A" w14:textId="77777777" w:rsidR="00D70BFB" w:rsidRPr="00D70BFB" w:rsidRDefault="00D70BFB" w:rsidP="00D70BFB">
      <w:pPr>
        <w:numPr>
          <w:ilvl w:val="0"/>
          <w:numId w:val="15"/>
        </w:numPr>
      </w:pPr>
      <w:r w:rsidRPr="00D70BFB">
        <w:rPr>
          <w:b/>
          <w:bCs/>
        </w:rPr>
        <w:t>Crear:</w:t>
      </w:r>
      <w:r w:rsidRPr="00D70BFB">
        <w:t xml:space="preserve"> Haga clic en "Crear Nuevo Docente" para abrir el formulario de registro.</w:t>
      </w:r>
    </w:p>
    <w:p w14:paraId="46056576" w14:textId="77777777" w:rsidR="00D70BFB" w:rsidRPr="00D70BFB" w:rsidRDefault="00D70BFB" w:rsidP="00D70BFB">
      <w:pPr>
        <w:numPr>
          <w:ilvl w:val="0"/>
          <w:numId w:val="15"/>
        </w:numPr>
      </w:pPr>
      <w:r w:rsidRPr="00D70BFB">
        <w:rPr>
          <w:b/>
          <w:bCs/>
        </w:rPr>
        <w:t>Editar/Eliminar:</w:t>
      </w:r>
      <w:r w:rsidRPr="00D70BFB">
        <w:t xml:space="preserve"> Acciones rápidas por cada fila.</w:t>
      </w:r>
    </w:p>
    <w:p w14:paraId="58122CF8" w14:textId="1916ED2A" w:rsidR="00D70BFB" w:rsidRPr="00D70BFB" w:rsidRDefault="00D70BFB" w:rsidP="00D70BFB">
      <w:r w:rsidRPr="00D70BFB">
        <w:rPr>
          <w:b/>
          <w:bCs/>
        </w:rPr>
        <w:drawing>
          <wp:inline distT="0" distB="0" distL="0" distR="0" wp14:anchorId="123F5FD9" wp14:editId="669AFB1F">
            <wp:extent cx="5400040" cy="2698750"/>
            <wp:effectExtent l="0" t="0" r="0" b="6350"/>
            <wp:docPr id="18239022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02247" name="Imagen 1" descr="Interfaz de usuario gráfica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BFB">
        <w:rPr>
          <w:noProof/>
        </w:rPr>
        <w:t xml:space="preserve"> </w:t>
      </w:r>
      <w:r w:rsidRPr="00D70BFB">
        <w:drawing>
          <wp:inline distT="0" distB="0" distL="0" distR="0" wp14:anchorId="6A28E13C" wp14:editId="1440161E">
            <wp:extent cx="5400040" cy="2674620"/>
            <wp:effectExtent l="0" t="0" r="0" b="0"/>
            <wp:docPr id="17205846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84668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74D8" w14:textId="77777777" w:rsidR="00D70BFB" w:rsidRDefault="00D70BFB">
      <w:pPr>
        <w:rPr>
          <w:b/>
          <w:bCs/>
        </w:rPr>
      </w:pPr>
      <w:r>
        <w:rPr>
          <w:b/>
          <w:bCs/>
        </w:rPr>
        <w:br w:type="page"/>
      </w:r>
    </w:p>
    <w:p w14:paraId="4C53FC69" w14:textId="799D26EE" w:rsidR="00D70BFB" w:rsidRPr="00D70BFB" w:rsidRDefault="00D70BFB" w:rsidP="00D70BFB">
      <w:pPr>
        <w:rPr>
          <w:b/>
          <w:bCs/>
        </w:rPr>
      </w:pPr>
      <w:r w:rsidRPr="00D70BFB">
        <w:rPr>
          <w:b/>
          <w:bCs/>
        </w:rPr>
        <w:lastRenderedPageBreak/>
        <w:t>5.3. Gestión de Estudiantes</w:t>
      </w:r>
    </w:p>
    <w:p w14:paraId="4D072B93" w14:textId="77777777" w:rsidR="00D70BFB" w:rsidRPr="00D70BFB" w:rsidRDefault="00D70BFB" w:rsidP="00D70BFB">
      <w:r w:rsidRPr="00D70BFB">
        <w:t>Similar a la gestión de docentes, pero enfocado en el alumnado.</w:t>
      </w:r>
    </w:p>
    <w:p w14:paraId="271F81AB" w14:textId="77777777" w:rsidR="00D70BFB" w:rsidRPr="00D70BFB" w:rsidRDefault="00D70BFB" w:rsidP="00D70BFB">
      <w:pPr>
        <w:numPr>
          <w:ilvl w:val="0"/>
          <w:numId w:val="16"/>
        </w:numPr>
      </w:pPr>
      <w:r w:rsidRPr="00D70BFB">
        <w:rPr>
          <w:b/>
          <w:bCs/>
        </w:rPr>
        <w:t>Registro Rápido:</w:t>
      </w:r>
      <w:r w:rsidRPr="00D70BFB">
        <w:t xml:space="preserve"> Use el botón rojo "Crear Nuevo Estudiante" para registrar matriculados.</w:t>
      </w:r>
    </w:p>
    <w:p w14:paraId="7EBE39BC" w14:textId="77777777" w:rsidR="00D70BFB" w:rsidRPr="00D70BFB" w:rsidRDefault="00D70BFB" w:rsidP="00D70BFB">
      <w:pPr>
        <w:numPr>
          <w:ilvl w:val="0"/>
          <w:numId w:val="16"/>
        </w:numPr>
      </w:pPr>
      <w:r w:rsidRPr="00D70BFB">
        <w:rPr>
          <w:b/>
          <w:bCs/>
        </w:rPr>
        <w:t>Datos:</w:t>
      </w:r>
      <w:r w:rsidRPr="00D70BFB">
        <w:t xml:space="preserve"> Se solicita Código de matrícula, Nombres, Apellidos y Correo Institucional.</w:t>
      </w:r>
    </w:p>
    <w:p w14:paraId="62B9DF79" w14:textId="4D3604E7" w:rsidR="00D70BFB" w:rsidRPr="00D70BFB" w:rsidRDefault="00D70BFB" w:rsidP="00D70BFB">
      <w:r w:rsidRPr="00D70BFB">
        <w:rPr>
          <w:b/>
          <w:bCs/>
        </w:rPr>
        <w:drawing>
          <wp:inline distT="0" distB="0" distL="0" distR="0" wp14:anchorId="0CFD7973" wp14:editId="089AB584">
            <wp:extent cx="5400040" cy="2670175"/>
            <wp:effectExtent l="0" t="0" r="0" b="0"/>
            <wp:docPr id="4783709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70920" name="Imagen 1" descr="Interfaz de usuario gráfica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BFB">
        <w:rPr>
          <w:noProof/>
        </w:rPr>
        <w:t xml:space="preserve"> </w:t>
      </w:r>
      <w:r w:rsidRPr="00D70BFB">
        <w:drawing>
          <wp:inline distT="0" distB="0" distL="0" distR="0" wp14:anchorId="2950A433" wp14:editId="638AB67D">
            <wp:extent cx="5400040" cy="2671445"/>
            <wp:effectExtent l="0" t="0" r="0" b="0"/>
            <wp:docPr id="15598651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65154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AC60" w14:textId="77777777" w:rsidR="00D70BFB" w:rsidRDefault="00D70BFB">
      <w:pPr>
        <w:rPr>
          <w:b/>
          <w:bCs/>
        </w:rPr>
      </w:pPr>
      <w:r>
        <w:rPr>
          <w:b/>
          <w:bCs/>
        </w:rPr>
        <w:br w:type="page"/>
      </w:r>
    </w:p>
    <w:p w14:paraId="0FBF20AB" w14:textId="297E831D" w:rsidR="00D70BFB" w:rsidRPr="00D70BFB" w:rsidRDefault="00D70BFB" w:rsidP="00D70BFB">
      <w:pPr>
        <w:rPr>
          <w:b/>
          <w:bCs/>
        </w:rPr>
      </w:pPr>
      <w:r w:rsidRPr="00D70BFB">
        <w:rPr>
          <w:b/>
          <w:bCs/>
        </w:rPr>
        <w:lastRenderedPageBreak/>
        <w:t>5.4. Asignación de Tesis</w:t>
      </w:r>
    </w:p>
    <w:p w14:paraId="3254EF54" w14:textId="77777777" w:rsidR="00D70BFB" w:rsidRPr="00D70BFB" w:rsidRDefault="00D70BFB" w:rsidP="00D70BFB">
      <w:r w:rsidRPr="00D70BFB">
        <w:t>El paso más importante para iniciar el flujo. Vincula un alumno con un docente.</w:t>
      </w:r>
    </w:p>
    <w:p w14:paraId="7F6E2D9F" w14:textId="77777777" w:rsidR="00D70BFB" w:rsidRPr="00D70BFB" w:rsidRDefault="00D70BFB" w:rsidP="00D70BFB">
      <w:pPr>
        <w:numPr>
          <w:ilvl w:val="0"/>
          <w:numId w:val="17"/>
        </w:numPr>
      </w:pPr>
      <w:r w:rsidRPr="00D70BFB">
        <w:t xml:space="preserve">Escriba el </w:t>
      </w:r>
      <w:r w:rsidRPr="00D70BFB">
        <w:rPr>
          <w:b/>
          <w:bCs/>
        </w:rPr>
        <w:t>Título de la Tesis</w:t>
      </w:r>
      <w:r w:rsidRPr="00D70BFB">
        <w:t>.</w:t>
      </w:r>
    </w:p>
    <w:p w14:paraId="40D9313C" w14:textId="77777777" w:rsidR="00D70BFB" w:rsidRPr="00D70BFB" w:rsidRDefault="00D70BFB" w:rsidP="00D70BFB">
      <w:pPr>
        <w:numPr>
          <w:ilvl w:val="0"/>
          <w:numId w:val="17"/>
        </w:numPr>
      </w:pPr>
      <w:r w:rsidRPr="00D70BFB">
        <w:t xml:space="preserve">Seleccione al </w:t>
      </w:r>
      <w:r w:rsidRPr="00D70BFB">
        <w:rPr>
          <w:b/>
          <w:bCs/>
        </w:rPr>
        <w:t>Estudiante</w:t>
      </w:r>
      <w:r w:rsidRPr="00D70BFB">
        <w:t xml:space="preserve"> (Autor) de la lista desplegable.</w:t>
      </w:r>
    </w:p>
    <w:p w14:paraId="6742AA07" w14:textId="77777777" w:rsidR="00D70BFB" w:rsidRPr="00D70BFB" w:rsidRDefault="00D70BFB" w:rsidP="00D70BFB">
      <w:pPr>
        <w:numPr>
          <w:ilvl w:val="0"/>
          <w:numId w:val="17"/>
        </w:numPr>
      </w:pPr>
      <w:r w:rsidRPr="00D70BFB">
        <w:t xml:space="preserve">Seleccione al </w:t>
      </w:r>
      <w:r w:rsidRPr="00D70BFB">
        <w:rPr>
          <w:b/>
          <w:bCs/>
        </w:rPr>
        <w:t>Docente</w:t>
      </w:r>
      <w:r w:rsidRPr="00D70BFB">
        <w:t xml:space="preserve"> (Revisor) de la lista desplegable.</w:t>
      </w:r>
    </w:p>
    <w:p w14:paraId="0381C994" w14:textId="77777777" w:rsidR="00D70BFB" w:rsidRPr="00D70BFB" w:rsidRDefault="00D70BFB" w:rsidP="00D70BFB">
      <w:pPr>
        <w:numPr>
          <w:ilvl w:val="0"/>
          <w:numId w:val="17"/>
        </w:numPr>
      </w:pPr>
      <w:r w:rsidRPr="00D70BFB">
        <w:t>Suba el archivo PDF inicial y guarde.</w:t>
      </w:r>
    </w:p>
    <w:p w14:paraId="251EEFFC" w14:textId="2CB654E0" w:rsidR="00D70BFB" w:rsidRPr="00D70BFB" w:rsidRDefault="00D70BFB" w:rsidP="00D70BFB">
      <w:r w:rsidRPr="00D70BFB">
        <w:rPr>
          <w:b/>
          <w:bCs/>
        </w:rPr>
        <w:drawing>
          <wp:inline distT="0" distB="0" distL="0" distR="0" wp14:anchorId="69E2DAD5" wp14:editId="3AE2CA7A">
            <wp:extent cx="5400040" cy="2671445"/>
            <wp:effectExtent l="0" t="0" r="0" b="0"/>
            <wp:docPr id="18640010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010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962" w14:textId="77777777" w:rsidR="00D70BFB" w:rsidRPr="00D70BFB" w:rsidRDefault="00D70BFB" w:rsidP="00D70BFB">
      <w:pPr>
        <w:rPr>
          <w:b/>
          <w:bCs/>
        </w:rPr>
      </w:pPr>
      <w:r w:rsidRPr="00D70BFB">
        <w:rPr>
          <w:b/>
          <w:bCs/>
        </w:rPr>
        <w:t>5.5. Seguimiento Global de Tesis</w:t>
      </w:r>
    </w:p>
    <w:p w14:paraId="4916DF57" w14:textId="77777777" w:rsidR="00D70BFB" w:rsidRPr="00D70BFB" w:rsidRDefault="00D70BFB" w:rsidP="00D70BFB">
      <w:r w:rsidRPr="00D70BFB">
        <w:t>Vista de "Torre de Control" para supervisar todas las investigaciones.</w:t>
      </w:r>
    </w:p>
    <w:p w14:paraId="0D82E52D" w14:textId="77777777" w:rsidR="00D70BFB" w:rsidRPr="00D70BFB" w:rsidRDefault="00D70BFB" w:rsidP="00D70BFB">
      <w:pPr>
        <w:numPr>
          <w:ilvl w:val="0"/>
          <w:numId w:val="18"/>
        </w:numPr>
      </w:pPr>
      <w:proofErr w:type="spellStart"/>
      <w:r w:rsidRPr="00D70BFB">
        <w:rPr>
          <w:b/>
          <w:bCs/>
        </w:rPr>
        <w:t>Re-asignar</w:t>
      </w:r>
      <w:proofErr w:type="spellEnd"/>
      <w:r w:rsidRPr="00D70BFB">
        <w:rPr>
          <w:b/>
          <w:bCs/>
        </w:rPr>
        <w:t>:</w:t>
      </w:r>
      <w:r w:rsidRPr="00D70BFB">
        <w:t xml:space="preserve"> Si un docente no puede continuar, use esta opción para cambiar el revisor sin borrar la tesis.</w:t>
      </w:r>
    </w:p>
    <w:p w14:paraId="719E9748" w14:textId="77777777" w:rsidR="00D70BFB" w:rsidRPr="00D70BFB" w:rsidRDefault="00D70BFB" w:rsidP="00D70BFB">
      <w:pPr>
        <w:numPr>
          <w:ilvl w:val="0"/>
          <w:numId w:val="18"/>
        </w:numPr>
      </w:pPr>
      <w:r w:rsidRPr="00D70BFB">
        <w:rPr>
          <w:b/>
          <w:bCs/>
        </w:rPr>
        <w:t>Descargar:</w:t>
      </w:r>
      <w:r w:rsidRPr="00D70BFB">
        <w:t xml:space="preserve"> Acceso directo a los archivos de cualquier estudiante.</w:t>
      </w:r>
    </w:p>
    <w:p w14:paraId="7E20E9DA" w14:textId="5AAA4B2A" w:rsidR="00A21918" w:rsidRPr="00D70BFB" w:rsidRDefault="00D70BFB" w:rsidP="00D70BFB">
      <w:r w:rsidRPr="00D70BFB">
        <w:rPr>
          <w:b/>
          <w:bCs/>
        </w:rPr>
        <w:drawing>
          <wp:inline distT="0" distB="0" distL="0" distR="0" wp14:anchorId="01779E8B" wp14:editId="3E5EECAC">
            <wp:extent cx="5400040" cy="2688590"/>
            <wp:effectExtent l="0" t="0" r="0" b="0"/>
            <wp:docPr id="1595042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423" name="Imagen 1" descr="Interfaz de usuario gráfica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1918" w:rsidRPr="00D70B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F3CB7"/>
    <w:multiLevelType w:val="multilevel"/>
    <w:tmpl w:val="FF7CC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753303"/>
    <w:multiLevelType w:val="multilevel"/>
    <w:tmpl w:val="69067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A84300"/>
    <w:multiLevelType w:val="multilevel"/>
    <w:tmpl w:val="26501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667798"/>
    <w:multiLevelType w:val="multilevel"/>
    <w:tmpl w:val="823A7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FB342A"/>
    <w:multiLevelType w:val="multilevel"/>
    <w:tmpl w:val="D7709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1C60FF"/>
    <w:multiLevelType w:val="multilevel"/>
    <w:tmpl w:val="C6ECC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0C68A1"/>
    <w:multiLevelType w:val="multilevel"/>
    <w:tmpl w:val="4EF20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CA1AA0"/>
    <w:multiLevelType w:val="multilevel"/>
    <w:tmpl w:val="413E5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DE6003"/>
    <w:multiLevelType w:val="multilevel"/>
    <w:tmpl w:val="2BE09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FF3C9D"/>
    <w:multiLevelType w:val="multilevel"/>
    <w:tmpl w:val="1A4E7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EF2267A"/>
    <w:multiLevelType w:val="multilevel"/>
    <w:tmpl w:val="81AAD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502E5E"/>
    <w:multiLevelType w:val="multilevel"/>
    <w:tmpl w:val="0D9C8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7A3045"/>
    <w:multiLevelType w:val="multilevel"/>
    <w:tmpl w:val="F6629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6C3867"/>
    <w:multiLevelType w:val="multilevel"/>
    <w:tmpl w:val="F1B43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4A102AE"/>
    <w:multiLevelType w:val="multilevel"/>
    <w:tmpl w:val="DA42B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841A46"/>
    <w:multiLevelType w:val="multilevel"/>
    <w:tmpl w:val="69FA1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BDA3A2C"/>
    <w:multiLevelType w:val="multilevel"/>
    <w:tmpl w:val="BB30A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C272FE5"/>
    <w:multiLevelType w:val="multilevel"/>
    <w:tmpl w:val="35D47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70262190">
    <w:abstractNumId w:val="14"/>
  </w:num>
  <w:num w:numId="2" w16cid:durableId="145900692">
    <w:abstractNumId w:val="7"/>
  </w:num>
  <w:num w:numId="3" w16cid:durableId="85882725">
    <w:abstractNumId w:val="3"/>
  </w:num>
  <w:num w:numId="4" w16cid:durableId="1216628466">
    <w:abstractNumId w:val="9"/>
  </w:num>
  <w:num w:numId="5" w16cid:durableId="642153013">
    <w:abstractNumId w:val="13"/>
  </w:num>
  <w:num w:numId="6" w16cid:durableId="1232228910">
    <w:abstractNumId w:val="6"/>
  </w:num>
  <w:num w:numId="7" w16cid:durableId="744762638">
    <w:abstractNumId w:val="0"/>
  </w:num>
  <w:num w:numId="8" w16cid:durableId="1764764125">
    <w:abstractNumId w:val="16"/>
  </w:num>
  <w:num w:numId="9" w16cid:durableId="2061247337">
    <w:abstractNumId w:val="5"/>
  </w:num>
  <w:num w:numId="10" w16cid:durableId="1012414510">
    <w:abstractNumId w:val="1"/>
  </w:num>
  <w:num w:numId="11" w16cid:durableId="1098481035">
    <w:abstractNumId w:val="11"/>
  </w:num>
  <w:num w:numId="12" w16cid:durableId="1655721591">
    <w:abstractNumId w:val="4"/>
  </w:num>
  <w:num w:numId="13" w16cid:durableId="1535968818">
    <w:abstractNumId w:val="17"/>
  </w:num>
  <w:num w:numId="14" w16cid:durableId="436950602">
    <w:abstractNumId w:val="12"/>
  </w:num>
  <w:num w:numId="15" w16cid:durableId="1808930246">
    <w:abstractNumId w:val="15"/>
  </w:num>
  <w:num w:numId="16" w16cid:durableId="335229446">
    <w:abstractNumId w:val="2"/>
  </w:num>
  <w:num w:numId="17" w16cid:durableId="1424648476">
    <w:abstractNumId w:val="10"/>
  </w:num>
  <w:num w:numId="18" w16cid:durableId="81017228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FEC"/>
    <w:rsid w:val="00016124"/>
    <w:rsid w:val="00133FEC"/>
    <w:rsid w:val="00325FC0"/>
    <w:rsid w:val="009529D7"/>
    <w:rsid w:val="00A21918"/>
    <w:rsid w:val="00B51645"/>
    <w:rsid w:val="00D70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E867FB3"/>
  <w15:chartTrackingRefBased/>
  <w15:docId w15:val="{29867886-6E9F-4DD0-8E0B-1AF35FF02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33F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33F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33F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33F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33F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33F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33F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33F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33F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33F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33F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33F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33FE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33FE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33FE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33FE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33FE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33FE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33F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33F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33F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33F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33F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33FE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33FE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33FE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33F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33FE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33F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589</Words>
  <Characters>3242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Jefferson Paredes</dc:creator>
  <cp:keywords/>
  <dc:description/>
  <cp:lastModifiedBy>Jefferson Paredes</cp:lastModifiedBy>
  <cp:revision>1</cp:revision>
  <dcterms:created xsi:type="dcterms:W3CDTF">2025-11-21T02:21:00Z</dcterms:created>
  <dcterms:modified xsi:type="dcterms:W3CDTF">2025-11-21T02:46:00Z</dcterms:modified>
</cp:coreProperties>
</file>